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2AA" w:rsidRDefault="005B62AA" w:rsidP="005B62AA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  <w:r>
        <w:rPr>
          <w:rFonts w:ascii="ＭＳ 明朝" w:eastAsia="ＭＳ 明朝" w:hAnsi="Courier New" w:hint="eastAsia"/>
          <w:szCs w:val="20"/>
        </w:rPr>
        <w:t>様式第13号(第16条関係)</w:t>
      </w:r>
    </w:p>
    <w:p w:rsidR="005B62AA" w:rsidRDefault="005B62AA" w:rsidP="005B62AA">
      <w:pPr>
        <w:wordWrap w:val="0"/>
        <w:overflowPunct w:val="0"/>
        <w:autoSpaceDE w:val="0"/>
        <w:autoSpaceDN w:val="0"/>
        <w:rPr>
          <w:rFonts w:ascii="ＭＳ 明朝" w:eastAsia="ＭＳ 明朝" w:hAnsi="Courier New" w:hint="eastAsia"/>
          <w:szCs w:val="20"/>
        </w:rPr>
      </w:pPr>
    </w:p>
    <w:p w:rsidR="005B62AA" w:rsidRDefault="005B62AA" w:rsidP="005B62AA">
      <w:pPr>
        <w:wordWrap w:val="0"/>
        <w:overflowPunct w:val="0"/>
        <w:autoSpaceDE w:val="0"/>
        <w:autoSpaceDN w:val="0"/>
        <w:rPr>
          <w:rFonts w:ascii="ＭＳ 明朝" w:eastAsia="ＭＳ 明朝" w:hAnsi="Courier New" w:hint="eastAsia"/>
          <w:szCs w:val="20"/>
        </w:rPr>
      </w:pPr>
    </w:p>
    <w:p w:rsidR="005B62AA" w:rsidRDefault="005B62AA" w:rsidP="005B62AA">
      <w:pPr>
        <w:wordWrap w:val="0"/>
        <w:overflowPunct w:val="0"/>
        <w:autoSpaceDE w:val="0"/>
        <w:autoSpaceDN w:val="0"/>
        <w:ind w:left="210" w:hanging="210"/>
        <w:jc w:val="center"/>
        <w:rPr>
          <w:rFonts w:ascii="ＭＳ 明朝" w:eastAsia="ＭＳ 明朝" w:hAnsi="Courier New" w:hint="eastAsia"/>
          <w:szCs w:val="20"/>
        </w:rPr>
      </w:pPr>
      <w:r>
        <w:rPr>
          <w:rFonts w:ascii="ＭＳ 明朝" w:eastAsia="ＭＳ 明朝" w:hAnsi="Courier New" w:hint="eastAsia"/>
          <w:szCs w:val="20"/>
        </w:rPr>
        <w:t>排水設備新設等確認申請書</w:t>
      </w:r>
    </w:p>
    <w:p w:rsidR="005B62AA" w:rsidRDefault="005B62AA" w:rsidP="005B62AA">
      <w:pPr>
        <w:wordWrap w:val="0"/>
        <w:overflowPunct w:val="0"/>
        <w:autoSpaceDE w:val="0"/>
        <w:autoSpaceDN w:val="0"/>
        <w:ind w:left="210" w:hanging="210"/>
        <w:jc w:val="center"/>
        <w:rPr>
          <w:rFonts w:ascii="ＭＳ 明朝" w:eastAsia="ＭＳ 明朝" w:hAnsi="Courier New" w:hint="eastAsia"/>
          <w:szCs w:val="20"/>
        </w:rPr>
      </w:pPr>
    </w:p>
    <w:p w:rsidR="005B62AA" w:rsidRDefault="005B62AA" w:rsidP="005B62AA">
      <w:pPr>
        <w:wordWrap w:val="0"/>
        <w:overflowPunct w:val="0"/>
        <w:autoSpaceDE w:val="0"/>
        <w:autoSpaceDN w:val="0"/>
        <w:ind w:left="210" w:hanging="210"/>
        <w:jc w:val="center"/>
        <w:rPr>
          <w:rFonts w:ascii="ＭＳ 明朝" w:eastAsia="ＭＳ 明朝" w:hAnsi="Courier New" w:hint="eastAsia"/>
          <w:szCs w:val="20"/>
        </w:rPr>
      </w:pPr>
    </w:p>
    <w:p w:rsidR="005B62AA" w:rsidRDefault="005B62AA" w:rsidP="005B62AA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ourier New" w:hint="eastAsia"/>
          <w:szCs w:val="20"/>
        </w:rPr>
      </w:pPr>
      <w:r>
        <w:rPr>
          <w:rFonts w:ascii="ＭＳ 明朝" w:eastAsia="ＭＳ 明朝" w:hAnsi="Courier New" w:hint="eastAsia"/>
          <w:szCs w:val="20"/>
        </w:rPr>
        <w:t>年　　月　　日</w:t>
      </w:r>
    </w:p>
    <w:p w:rsidR="005B62AA" w:rsidRDefault="005B62AA" w:rsidP="005B62AA">
      <w:pPr>
        <w:overflowPunct w:val="0"/>
        <w:autoSpaceDE w:val="0"/>
        <w:autoSpaceDN w:val="0"/>
        <w:ind w:right="420"/>
        <w:jc w:val="right"/>
        <w:rPr>
          <w:rFonts w:ascii="ＭＳ 明朝" w:eastAsia="ＭＳ 明朝" w:hAnsi="Courier New" w:hint="eastAsia"/>
          <w:szCs w:val="20"/>
        </w:rPr>
      </w:pPr>
    </w:p>
    <w:p w:rsidR="005B62AA" w:rsidRDefault="005B62AA" w:rsidP="005B62AA">
      <w:pPr>
        <w:overflowPunct w:val="0"/>
        <w:autoSpaceDE w:val="0"/>
        <w:autoSpaceDN w:val="0"/>
        <w:ind w:right="420"/>
        <w:jc w:val="right"/>
        <w:rPr>
          <w:rFonts w:ascii="ＭＳ 明朝" w:eastAsia="ＭＳ 明朝" w:hAnsi="Courier New" w:hint="eastAsia"/>
          <w:szCs w:val="20"/>
        </w:rPr>
      </w:pPr>
    </w:p>
    <w:p w:rsidR="005B62AA" w:rsidRDefault="005B62AA" w:rsidP="005B62AA">
      <w:pPr>
        <w:wordWrap w:val="0"/>
        <w:overflowPunct w:val="0"/>
        <w:autoSpaceDE w:val="0"/>
        <w:autoSpaceDN w:val="0"/>
        <w:ind w:left="210" w:hanging="210"/>
        <w:rPr>
          <w:rFonts w:ascii="ＭＳ 明朝" w:eastAsia="ＭＳ 明朝" w:hAnsi="Courier New" w:hint="eastAsia"/>
          <w:szCs w:val="20"/>
        </w:rPr>
      </w:pPr>
      <w:r>
        <w:rPr>
          <w:rFonts w:ascii="ＭＳ 明朝" w:eastAsia="ＭＳ 明朝" w:hAnsi="Courier New" w:hint="eastAsia"/>
          <w:szCs w:val="20"/>
        </w:rPr>
        <w:t xml:space="preserve">　　邑南町長　　　　様</w:t>
      </w:r>
    </w:p>
    <w:p w:rsidR="005B62AA" w:rsidRDefault="005B62AA" w:rsidP="005B62AA">
      <w:pPr>
        <w:wordWrap w:val="0"/>
        <w:overflowPunct w:val="0"/>
        <w:autoSpaceDE w:val="0"/>
        <w:autoSpaceDN w:val="0"/>
        <w:ind w:left="210" w:hanging="210"/>
        <w:rPr>
          <w:rFonts w:ascii="ＭＳ 明朝" w:eastAsia="ＭＳ 明朝" w:hAnsi="Courier New" w:hint="eastAsia"/>
          <w:szCs w:val="20"/>
        </w:rPr>
      </w:pPr>
    </w:p>
    <w:p w:rsidR="005B62AA" w:rsidRDefault="005B62AA" w:rsidP="005B62AA">
      <w:pPr>
        <w:wordWrap w:val="0"/>
        <w:overflowPunct w:val="0"/>
        <w:autoSpaceDE w:val="0"/>
        <w:autoSpaceDN w:val="0"/>
        <w:ind w:left="210" w:hanging="210"/>
        <w:rPr>
          <w:rFonts w:ascii="ＭＳ 明朝" w:eastAsia="ＭＳ 明朝" w:hAnsi="Courier New" w:hint="eastAsia"/>
          <w:szCs w:val="20"/>
        </w:rPr>
      </w:pPr>
    </w:p>
    <w:p w:rsidR="005B62AA" w:rsidRDefault="005B62AA" w:rsidP="005B62AA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ourier New" w:hint="eastAsia"/>
          <w:szCs w:val="20"/>
        </w:rPr>
      </w:pPr>
      <w:r>
        <w:rPr>
          <w:rFonts w:ascii="ＭＳ 明朝" w:eastAsia="ＭＳ 明朝" w:hAnsi="Courier New" w:hint="eastAsia"/>
          <w:szCs w:val="20"/>
        </w:rPr>
        <w:t xml:space="preserve">申請者　</w:t>
      </w:r>
      <w:r>
        <w:rPr>
          <w:rFonts w:ascii="ＭＳ 明朝" w:eastAsia="ＭＳ 明朝" w:hAnsi="Courier New" w:hint="eastAsia"/>
          <w:spacing w:val="420"/>
          <w:szCs w:val="20"/>
        </w:rPr>
        <w:t>住</w:t>
      </w:r>
      <w:r>
        <w:rPr>
          <w:rFonts w:ascii="ＭＳ 明朝" w:eastAsia="ＭＳ 明朝" w:hAnsi="Courier New" w:hint="eastAsia"/>
          <w:szCs w:val="20"/>
        </w:rPr>
        <w:t xml:space="preserve">所　　　　　　　　　</w:t>
      </w:r>
    </w:p>
    <w:p w:rsidR="005B62AA" w:rsidRDefault="005B62AA" w:rsidP="005B62AA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ourier New" w:hint="eastAsia"/>
          <w:szCs w:val="20"/>
        </w:rPr>
      </w:pPr>
      <w:r>
        <w:rPr>
          <w:rFonts w:ascii="ＭＳ 明朝" w:eastAsia="ＭＳ 明朝" w:hAnsi="Courier New" w:hint="eastAsia"/>
          <w:spacing w:val="420"/>
          <w:szCs w:val="20"/>
        </w:rPr>
        <w:t>氏</w:t>
      </w:r>
      <w:r>
        <w:rPr>
          <w:rFonts w:ascii="ＭＳ 明朝" w:eastAsia="ＭＳ 明朝" w:hAnsi="Courier New" w:hint="eastAsia"/>
          <w:szCs w:val="20"/>
        </w:rPr>
        <w:t xml:space="preserve">名　　　　　　　　　</w:t>
      </w:r>
    </w:p>
    <w:p w:rsidR="005B62AA" w:rsidRDefault="005B62AA" w:rsidP="005B62AA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ourier New" w:hint="eastAsia"/>
          <w:szCs w:val="20"/>
        </w:rPr>
      </w:pPr>
      <w:r>
        <w:rPr>
          <w:rFonts w:ascii="ＭＳ 明朝" w:eastAsia="ＭＳ 明朝" w:hAnsi="Courier New" w:hint="eastAsia"/>
          <w:spacing w:val="70"/>
          <w:szCs w:val="20"/>
        </w:rPr>
        <w:t>電話番</w:t>
      </w:r>
      <w:r>
        <w:rPr>
          <w:rFonts w:ascii="ＭＳ 明朝" w:eastAsia="ＭＳ 明朝" w:hAnsi="Courier New" w:hint="eastAsia"/>
          <w:szCs w:val="20"/>
        </w:rPr>
        <w:t xml:space="preserve">号　　　(　)　　　　</w:t>
      </w:r>
    </w:p>
    <w:p w:rsidR="005B62AA" w:rsidRDefault="005B62AA" w:rsidP="005B62AA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ourier New" w:hint="eastAsia"/>
          <w:szCs w:val="20"/>
        </w:rPr>
      </w:pPr>
      <w:r>
        <w:rPr>
          <w:rFonts w:ascii="ＭＳ 明朝" w:eastAsia="ＭＳ 明朝" w:hAnsi="Courier New" w:hint="eastAsia"/>
          <w:szCs w:val="20"/>
        </w:rPr>
        <w:t xml:space="preserve">携帯電話番号　　　(　)　　　　</w:t>
      </w:r>
    </w:p>
    <w:p w:rsidR="005B62AA" w:rsidRDefault="005B62AA" w:rsidP="005B62AA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ourier New" w:hint="eastAsia"/>
          <w:szCs w:val="20"/>
        </w:rPr>
      </w:pPr>
    </w:p>
    <w:p w:rsidR="005B62AA" w:rsidRDefault="005B62AA" w:rsidP="005B62AA">
      <w:pPr>
        <w:wordWrap w:val="0"/>
        <w:overflowPunct w:val="0"/>
        <w:autoSpaceDE w:val="0"/>
        <w:autoSpaceDN w:val="0"/>
        <w:ind w:left="210" w:hanging="210"/>
        <w:rPr>
          <w:rFonts w:ascii="ＭＳ 明朝" w:eastAsia="ＭＳ 明朝" w:hAnsi="Courier New" w:hint="eastAsia"/>
          <w:szCs w:val="20"/>
        </w:rPr>
      </w:pPr>
      <w:r>
        <w:rPr>
          <w:rFonts w:ascii="ＭＳ 明朝" w:eastAsia="ＭＳ 明朝" w:hAnsi="Courier New" w:hint="eastAsia"/>
          <w:szCs w:val="20"/>
        </w:rPr>
        <w:t xml:space="preserve">　　邑南町生活排水処理施設条例施行規程第16条第1項の規定により次のとおり申請します。</w:t>
      </w:r>
    </w:p>
    <w:p w:rsidR="005B62AA" w:rsidRDefault="005B62AA" w:rsidP="005B62AA">
      <w:pPr>
        <w:wordWrap w:val="0"/>
        <w:overflowPunct w:val="0"/>
        <w:autoSpaceDE w:val="0"/>
        <w:autoSpaceDN w:val="0"/>
        <w:ind w:left="210" w:hanging="210"/>
        <w:rPr>
          <w:rFonts w:ascii="ＭＳ 明朝" w:eastAsia="ＭＳ 明朝" w:hAnsi="Courier New" w:hint="eastAsia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945"/>
        <w:gridCol w:w="1260"/>
        <w:gridCol w:w="105"/>
        <w:gridCol w:w="2730"/>
        <w:gridCol w:w="210"/>
        <w:gridCol w:w="1966"/>
      </w:tblGrid>
      <w:tr w:rsidR="005B62AA" w:rsidTr="005B62AA">
        <w:trPr>
          <w:cantSplit/>
          <w:trHeight w:val="70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申請区分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□新規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排水設備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□新設　□増設　□改築□その他(　　　　)</w:t>
            </w:r>
          </w:p>
        </w:tc>
      </w:tr>
      <w:tr w:rsidR="005B62AA" w:rsidTr="005B62AA">
        <w:trPr>
          <w:cantSplit/>
          <w:trHeight w:val="70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idowControl/>
              <w:jc w:val="left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□変更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水洗便所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□新設　□増設　□改築□その他(　　　　)</w:t>
            </w:r>
          </w:p>
        </w:tc>
      </w:tr>
      <w:tr w:rsidR="005B62AA" w:rsidTr="005B62AA">
        <w:trPr>
          <w:cantSplit/>
          <w:trHeight w:val="48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設置場所</w:t>
            </w:r>
          </w:p>
        </w:tc>
        <w:tc>
          <w:tcPr>
            <w:tcW w:w="7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 xml:space="preserve">　邑南町　　　　　　　　　　　　　　　番地</w:t>
            </w:r>
          </w:p>
        </w:tc>
      </w:tr>
      <w:tr w:rsidR="005B62AA" w:rsidTr="005B62AA">
        <w:trPr>
          <w:cantSplit/>
          <w:trHeight w:val="48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使用者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 xml:space="preserve">　住所　　　　　　　氏名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使用人員　　　人</w:t>
            </w:r>
          </w:p>
        </w:tc>
      </w:tr>
      <w:tr w:rsidR="005B62AA" w:rsidTr="005B62AA">
        <w:trPr>
          <w:cantSplit/>
          <w:trHeight w:val="48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設置区分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□一般住宅　□事務所　□店舗　□その他(　　)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工事費　　　千円</w:t>
            </w:r>
          </w:p>
        </w:tc>
      </w:tr>
      <w:tr w:rsidR="005B62AA" w:rsidTr="005B62AA">
        <w:trPr>
          <w:cantSplit/>
          <w:trHeight w:val="48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改造資金融資有無</w:t>
            </w:r>
          </w:p>
        </w:tc>
        <w:tc>
          <w:tcPr>
            <w:tcW w:w="7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 xml:space="preserve">　□無　　□有(金融機関　　　　　　　　　　　　　　)</w:t>
            </w:r>
          </w:p>
        </w:tc>
      </w:tr>
      <w:tr w:rsidR="005B62AA" w:rsidTr="005B62AA">
        <w:trPr>
          <w:cantSplit/>
          <w:trHeight w:val="48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着工予定年月日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年　月　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完工予定年月日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年　月　日</w:t>
            </w:r>
          </w:p>
        </w:tc>
      </w:tr>
      <w:tr w:rsidR="005B62AA" w:rsidTr="005B62AA">
        <w:trPr>
          <w:cantSplit/>
          <w:trHeight w:val="48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5728335</wp:posOffset>
                      </wp:positionH>
                      <wp:positionV relativeFrom="paragraph">
                        <wp:posOffset>79375</wp:posOffset>
                      </wp:positionV>
                      <wp:extent cx="152400" cy="152400"/>
                      <wp:effectExtent l="13335" t="12700" r="5715" b="635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D47C1F" id="円/楕円 2" o:spid="_x0000_s1026" style="position:absolute;left:0;text-align:left;margin-left:451.05pt;margin-top:6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35seQIAAPEEAAAOAAAAZHJzL2Uyb0RvYy54bWysVF2O0zAQfkfiDpbf2/xs2t2NNl2tmhYh&#10;LbDSwgFcx2ksHNvYbtOCeN0bcASOBudg7KSlZV8QIg/OjGc8nm/mG9/c7lqBtsxYrmSBk3GMEZNU&#10;VVyuC/zh/XJ0hZF1RFZEKMkKvGcW385evrjpdM5S1ShRMYMgiLR5pwvcOKfzKLK0YS2xY6WZBGOt&#10;TEscqGYdVYZ0EL0VURrH06hTptJGUWYt7Ja9Ec9C/Lpm1L2ra8scEgWG3FxYTVhXfo1mNyRfG6Ib&#10;Toc0yD9k0RIu4dJjqJI4gjaGPwvVcmqUVbUbU9VGqq45ZQEDoEniP9A8NkSzgAWKY/WxTPb/haVv&#10;tw8G8arAKUaStNCiH09P0c/v3+CHUl+fTtsc3B71g/EIrb5X9KNFUs0bItfszhjVNYxUkFXi/aOz&#10;A16xcBStujeqgvBk41Qo1a42rQ8IRUC70JH9sSNs5xCFzWSSZjH0jYJpkP0NJD8c1sa6V0y1yAsF&#10;ZkJwbX3NSE6299b13gcvvy3VkgsB+yQXEnUFnl5M4nDAKsErb/Q2a9aruTBoSzxzwhfAgeXUzaiN&#10;rEIwX4LFIDvCRS9DqkL6eIAI0hmknhpfruPrxdXiKhtl6XQxyuKyHN0t59loukwuJ+VFOZ+XyVef&#10;WpLlDa8qJn12B5om2d/RYBiYnmBHop6hOAO7DN9zsNF5GqENgOrwD+hC7327e9qsVLWH1hvVzx28&#10;EyA0ynzGqIOZK7D9tCGGYSReS6DPdZJlfkiDkk0uU1DMqWV1aiGSQqgCO4x6ce76wd5ow9cN3JSE&#10;tkp1B5SreeCCp2Of1UBUmKuAYHgD/OCe6sHr90s1+wUAAP//AwBQSwMEFAAGAAgAAAAhADvji2/e&#10;AAAACQEAAA8AAABkcnMvZG93bnJldi54bWxMj8FuwjAMhu+TeIfIk3YbKUFU0DVFCAk0cVvHZbe0&#10;CU1F4lRNgO7t5522o/1/+v253E7esbsZYx9QwmKeATPYBt1jJ+H8eXhdA4tJoVYuoJHwbSJsq9lT&#10;qQodHvhh7nXqGJVgLJQEm9JQcB5ba7yK8zAYpOwSRq8SjWPH9ageVO4dF1mWc696pAtWDWZvTXut&#10;b16CsO/ueD3s6m6w+8vX+Xhq0vok5cvztHsDlsyU/mD41Sd1qMipCTfUkTkJm0wsCKVArIARsBE5&#10;LRoJy3wFvCr5/w+qHwAAAP//AwBQSwECLQAUAAYACAAAACEAtoM4kv4AAADhAQAAEwAAAAAAAAAA&#10;AAAAAAAAAAAAW0NvbnRlbnRfVHlwZXNdLnhtbFBLAQItABQABgAIAAAAIQA4/SH/1gAAAJQBAAAL&#10;AAAAAAAAAAAAAAAAAC8BAABfcmVscy8ucmVsc1BLAQItABQABgAIAAAAIQDQ435seQIAAPEEAAAO&#10;AAAAAAAAAAAAAAAAAC4CAABkcnMvZTJvRG9jLnhtbFBLAQItABQABgAIAAAAIQA744tv3gAAAAkB&#10;AAAPAAAAAAAAAAAAAAAAANMEAABkcnMvZG93bnJldi54bWxQSwUGAAAAAAQABADzAAAA3gUAAAAA&#10;" o:allowincell="f" filled="f" strokeweight=".5pt"/>
                  </w:pict>
                </mc:Fallback>
              </mc:AlternateContent>
            </w:r>
            <w:r>
              <w:rPr>
                <w:rFonts w:ascii="ＭＳ 明朝" w:eastAsia="ＭＳ 明朝" w:hAnsi="Courier New" w:hint="eastAsia"/>
                <w:szCs w:val="20"/>
              </w:rPr>
              <w:t>家屋所有者の承認</w:t>
            </w:r>
          </w:p>
        </w:tc>
        <w:tc>
          <w:tcPr>
            <w:tcW w:w="7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住所　　　　　　　　　　　　　　氏名　　　　　　　　　　　　　印</w:t>
            </w:r>
          </w:p>
        </w:tc>
      </w:tr>
      <w:tr w:rsidR="005B62AA" w:rsidTr="005B62AA">
        <w:trPr>
          <w:cantSplit/>
          <w:trHeight w:val="48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5734050</wp:posOffset>
                      </wp:positionH>
                      <wp:positionV relativeFrom="paragraph">
                        <wp:posOffset>79375</wp:posOffset>
                      </wp:positionV>
                      <wp:extent cx="152400" cy="152400"/>
                      <wp:effectExtent l="9525" t="12700" r="9525" b="635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91039D" id="円/楕円 1" o:spid="_x0000_s1026" style="position:absolute;left:0;text-align:left;margin-left:451.5pt;margin-top:6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CceQIAAPEEAAAOAAAAZHJzL2Uyb0RvYy54bWysVFGO0zAQ/UfiDpb/2yTdtLsbbbpaNS1C&#10;WmClhQO4ttNYOLax3aYF8bs34AgcDc7B2GlLy/4gRD6cGc94PG/mjW9ut61EG26d0KrE2TDFiCuq&#10;mVCrEn94vxhcYeQ8UYxIrXiJd9zh2+nLFzedKfhIN1oybhEEUa7oTIkb702RJI42vCVuqA1XYKy1&#10;bYkH1a4SZkkH0VuZjNJ0knTaMmM15c7BbtUb8TTGr2tO/bu6dtwjWWLIzcfVxnUZ1mR6Q4qVJaYR&#10;dJ8G+YcsWiIUXHoMVRFP0NqKZ6FaQa12uvZDqttE17WgPGIANFn6B5rHhhgesUBxnDmWyf2/sPTt&#10;5sEiwaB3GCnSQot+PD0lP79/gx/KQn064wpwezQPNiB05l7Tjw4pPWuIWvE7a3XXcMIgq+ifnB0I&#10;ioOjaNm90QzCk7XXsVTb2rYhIBQBbWNHdseO8K1HFDaz8ShPoW8UTHsZMkpIcThsrPOvuG5REErM&#10;pRTGhZqRgmzune+9D15hW+mFkDL2XSrUlXhyMU7jAaelYMEYYdrVciYt2pDAnPiFYsDVZ25WrxWL&#10;wUIJ5nvZEyF7GfylCvEAEaSzl3pqfLlOr+dX86t8kI8m80GeVtXgbjHLB5NFdjmuLqrZrMq+htSy&#10;vGgEY1yF7A40zfK/o8F+YHqCHYl6hsKdgl3E7znY5DyNWAtAdfhHdLH3od09bZaa7aD1VvdzB+8E&#10;CI22nzHqYOZK7D6tieUYydcK6HOd5XkY0qjk48sRKPbUsjy1EEUhVIk9Rr048/1gr40VqwZuymJb&#10;lb4DytUiciHQsc8K8g4KzFVEsH8DwuCe6tHr90s1/QUAAP//AwBQSwMEFAAGAAgAAAAhAEkVDIne&#10;AAAACQEAAA8AAABkcnMvZG93bnJldi54bWxMj8FuwjAQRO+V+g/WVuqtOARBIcRBCAlUcWvg0psT&#10;L3FEvI5iA+nfd3tqjzszmn2Tb0bXiTsOofWkYDpJQCDV3rTUKDif9m9LECFqMrrzhAq+McCmeH7K&#10;dWb8gz7xXsZGcAmFTCuwMfaZlKG26HSY+B6JvYsfnI58Do00g35wuetkmiQL6XRL/MHqHncW62t5&#10;cwpS+9Edrvtt2fR2d/k6H45VXB6Ven0Zt2sQEcf4F4ZffEaHgpkqfyMTRKdglcx4S2QjnYPgwCp9&#10;Z6FSMFvMQRa5/L+g+AEAAP//AwBQSwECLQAUAAYACAAAACEAtoM4kv4AAADhAQAAEwAAAAAAAAAA&#10;AAAAAAAAAAAAW0NvbnRlbnRfVHlwZXNdLnhtbFBLAQItABQABgAIAAAAIQA4/SH/1gAAAJQBAAAL&#10;AAAAAAAAAAAAAAAAAC8BAABfcmVscy8ucmVsc1BLAQItABQABgAIAAAAIQDwslCceQIAAPEEAAAO&#10;AAAAAAAAAAAAAAAAAC4CAABkcnMvZTJvRG9jLnhtbFBLAQItABQABgAIAAAAIQBJFQyJ3gAAAAkB&#10;AAAPAAAAAAAAAAAAAAAAANMEAABkcnMvZG93bnJldi54bWxQSwUGAAAAAAQABADzAAAA3gUAAAAA&#10;" o:allowincell="f" filled="f" strokeweight=".5pt"/>
                  </w:pict>
                </mc:Fallback>
              </mc:AlternateContent>
            </w:r>
            <w:r>
              <w:rPr>
                <w:rFonts w:ascii="ＭＳ 明朝" w:eastAsia="ＭＳ 明朝" w:hAnsi="Courier New" w:hint="eastAsia"/>
                <w:szCs w:val="20"/>
              </w:rPr>
              <w:t>土地所有者の承認</w:t>
            </w:r>
          </w:p>
        </w:tc>
        <w:tc>
          <w:tcPr>
            <w:tcW w:w="7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住所　　　　　　　　　　　　　　氏名　　　　　　　　　　　　　印</w:t>
            </w:r>
          </w:p>
        </w:tc>
      </w:tr>
      <w:tr w:rsidR="005B62AA" w:rsidTr="005B62AA">
        <w:trPr>
          <w:cantSplit/>
          <w:trHeight w:val="48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施工業者</w:t>
            </w:r>
          </w:p>
        </w:tc>
        <w:tc>
          <w:tcPr>
            <w:tcW w:w="7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AA" w:rsidRDefault="005B6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 xml:space="preserve">業者名　　　　　　　　　責任(管理)技術者氏名　　　　　　　　　　</w:t>
            </w:r>
          </w:p>
        </w:tc>
      </w:tr>
    </w:tbl>
    <w:p w:rsidR="005B62AA" w:rsidRDefault="005B62AA" w:rsidP="005B62AA">
      <w:pPr>
        <w:wordWrap w:val="0"/>
        <w:overflowPunct w:val="0"/>
        <w:autoSpaceDE w:val="0"/>
        <w:autoSpaceDN w:val="0"/>
        <w:rPr>
          <w:rFonts w:ascii="ＭＳ 明朝" w:eastAsia="ＭＳ 明朝" w:hAnsi="Courier New" w:hint="eastAsia"/>
          <w:szCs w:val="20"/>
        </w:rPr>
      </w:pPr>
      <w:bookmarkStart w:id="0" w:name="_GoBack"/>
      <w:bookmarkEnd w:id="0"/>
    </w:p>
    <w:sectPr w:rsidR="005B62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95"/>
    <w:rsid w:val="00042F95"/>
    <w:rsid w:val="005B62AA"/>
    <w:rsid w:val="006A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1D64D-6A65-4114-9B93-28575359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AA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正浩</dc:creator>
  <cp:keywords/>
  <dc:description/>
  <cp:lastModifiedBy>三宅 正浩</cp:lastModifiedBy>
  <cp:revision>2</cp:revision>
  <dcterms:created xsi:type="dcterms:W3CDTF">2024-05-15T07:26:00Z</dcterms:created>
  <dcterms:modified xsi:type="dcterms:W3CDTF">2024-05-15T07:27:00Z</dcterms:modified>
</cp:coreProperties>
</file>