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邑南町マスコットキャラクター「オオナン・ショウ」使用許諾変更申請書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邑南町長　　様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申請者　郵便番号　〒　　　－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住所　　　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団体名　　　　　　　　　　　　　　　　</w:t>
      </w:r>
    </w:p>
    <w:p>
      <w:pPr>
        <w:pStyle w:val="0"/>
        <w:wordWrap w:val="0"/>
        <w:ind w:left="0" w:leftChars="0" w:right="210" w:rightChars="100" w:firstLine="0" w:firstLine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代表者氏名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先に受けた邑南町マスコットキャラクター「オオナン・ショウ」の使用許諾について、下記のとおり変更したいので申請します。</w:t>
      </w:r>
    </w:p>
    <w:p>
      <w:pPr>
        <w:pStyle w:val="0"/>
        <w:spacing w:line="480" w:lineRule="auto"/>
        <w:ind w:firstLine="220" w:firstLine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633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使用許諾番号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ind w:firstLine="440" w:firstLineChars="200"/>
              <w:jc w:val="left"/>
              <w:rPr>
                <w:rFonts w:hint="default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許諾第　　号</w:t>
            </w:r>
          </w:p>
        </w:tc>
      </w:tr>
      <w:tr>
        <w:trPr>
          <w:trHeight w:val="698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使用品の名称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2098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電話番号：　　　　　　　　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【添付書類】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①変更後の使用品等の見本（見本が添付できない場合は写真等）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※デザイン変更の場合のみ</w:t>
      </w:r>
    </w:p>
    <w:sectPr>
      <w:headerReference r:id="rId6" w:type="default"/>
      <w:headerReference r:id="rId5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様式第４号（第８条関係）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68752352"/>
      <w:placeholder>
        <w:docPart w:val="0868192D9811412D9D3E7CD4281A3EA9"/>
      </w:placeholder>
      <w:temporary/>
      <w:showingPlcHdr/>
      <w:richText/>
    </w:sdtPr>
    <w:sdtEndPr>
      <w:rPr>
        <w:rFonts w:hint="default"/>
      </w:rPr>
    </w:sdtEndPr>
    <w:sdtContent>
      <w:p>
        <w:pPr>
          <w:pStyle w:val="15"/>
          <w:rPr>
            <w:rFonts w:hint="default"/>
          </w:rPr>
        </w:pPr>
        <w:r>
          <w:rPr>
            <w:rFonts w:hint="default"/>
          </w:rPr>
          <w:t>[</w:t>
        </w:r>
        <w:r>
          <w:rPr>
            <w:rFonts w:hint="default"/>
          </w:rPr>
          <w:t>ここに入力</w:t>
        </w:r>
        <w:r>
          <w:rPr>
            <w:rFonts w:hint="default"/>
          </w:rPr>
          <w:t>]</w:t>
        </w:r>
      </w:p>
    </w:sdtContent>
  </w:sdt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Relationship Id="rId8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0868192D9811412D9D3E7CD4281A3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96D987-D9EC-4779-8369-62D431BB4B82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</w:rPr>
            <w:t>[</w:t>
          </w:r>
          <w:r>
            <w:rPr>
              <w:rFonts w:hint="default"/>
            </w:rPr>
            <w:t>ここに入力</w:t>
          </w:r>
          <w:r>
            <w:rPr>
              <w:rFonts w:hint="defaul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1</Pages>
  <Words>2</Words>
  <Characters>213</Characters>
  <Application>JUST Note</Application>
  <Lines>27</Lines>
  <Paragraphs>20</Paragraphs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 祐基</dc:creator>
  <cp:lastModifiedBy>尼川 青乃</cp:lastModifiedBy>
  <dcterms:created xsi:type="dcterms:W3CDTF">2014-05-13T00:46:00Z</dcterms:created>
  <dcterms:modified xsi:type="dcterms:W3CDTF">2026-02-26T04:57:19Z</dcterms:modified>
  <cp:revision>25</cp:revision>
</cp:coreProperties>
</file>