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AA8" w:rsidRDefault="007E4AA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様式第5号</w:t>
      </w:r>
    </w:p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1908"/>
        <w:gridCol w:w="1166"/>
        <w:gridCol w:w="1166"/>
        <w:gridCol w:w="2226"/>
        <w:gridCol w:w="1908"/>
      </w:tblGrid>
      <w:tr w:rsidR="007E4AA8"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  <w:p w:rsidR="007E4AA8" w:rsidRDefault="007E4AA8">
            <w:pPr>
              <w:spacing w:line="366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価　格　内　訳　書</w:t>
            </w:r>
          </w:p>
          <w:p w:rsidR="007E4AA8" w:rsidRDefault="007E4AA8">
            <w:pPr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             </w:t>
            </w:r>
            <w:r>
              <w:rPr>
                <w:rFonts w:hint="eastAsia"/>
              </w:rPr>
              <w:t xml:space="preserve">　　　　　　　</w:t>
            </w:r>
          </w:p>
          <w:p w:rsidR="007E4AA8" w:rsidRDefault="001B5D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物品購入名　令和７</w:t>
            </w:r>
            <w:r w:rsidR="007E4AA8">
              <w:rPr>
                <w:rFonts w:hint="eastAsia"/>
              </w:rPr>
              <w:t>年度</w:t>
            </w:r>
            <w:r>
              <w:rPr>
                <w:rFonts w:hint="eastAsia"/>
              </w:rPr>
              <w:t xml:space="preserve">　</w:t>
            </w:r>
            <w:r w:rsidR="007E4AA8">
              <w:rPr>
                <w:rFonts w:hint="eastAsia"/>
              </w:rPr>
              <w:t>鳥獣被害防止総合対策交付金</w:t>
            </w:r>
          </w:p>
          <w:p w:rsidR="007E4AA8" w:rsidRDefault="007E4AA8">
            <w:pPr>
              <w:ind w:firstLineChars="700" w:firstLine="1495"/>
              <w:rPr>
                <w:rFonts w:hint="eastAsia"/>
              </w:rPr>
            </w:pPr>
            <w:r>
              <w:rPr>
                <w:rFonts w:hint="eastAsia"/>
              </w:rPr>
              <w:t>ＩＣＴ捕獲通報装置子機購入</w:t>
            </w:r>
          </w:p>
          <w:p w:rsidR="007E4AA8" w:rsidRDefault="007E4AA8">
            <w:pPr>
              <w:rPr>
                <w:rFonts w:hint="eastAsia"/>
              </w:rPr>
            </w:pPr>
          </w:p>
          <w:p w:rsidR="007E4AA8" w:rsidRDefault="007E4AA8">
            <w:pPr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                                        </w:t>
            </w:r>
            <w:r>
              <w:rPr>
                <w:rFonts w:hint="eastAsia"/>
              </w:rPr>
              <w:t xml:space="preserve">住　　所　　</w:t>
            </w:r>
          </w:p>
          <w:p w:rsidR="007E4AA8" w:rsidRDefault="007E4AA8">
            <w:pPr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                                        </w:t>
            </w:r>
            <w:r>
              <w:rPr>
                <w:rFonts w:hint="eastAsia"/>
              </w:rPr>
              <w:t xml:space="preserve">商　　号　　</w:t>
            </w:r>
          </w:p>
          <w:p w:rsidR="007E4AA8" w:rsidRDefault="007E4AA8">
            <w:pPr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                                        </w:t>
            </w:r>
            <w:r>
              <w:rPr>
                <w:rFonts w:hint="eastAsia"/>
              </w:rPr>
              <w:t>代表者名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                    </w:t>
            </w:r>
            <w:r>
              <w:rPr>
                <w:rFonts w:hint="eastAsia"/>
              </w:rPr>
              <w:t>印</w:t>
            </w:r>
          </w:p>
        </w:tc>
      </w:tr>
      <w:tr w:rsidR="007E4AA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spacing w:line="36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種別等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spacing w:line="36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単価（円）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spacing w:line="36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spacing w:line="36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spacing w:line="36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7E4AA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</w:tr>
      <w:tr w:rsidR="007E4AA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</w:tr>
      <w:tr w:rsidR="007E4AA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</w:tr>
      <w:tr w:rsidR="007E4AA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</w:tr>
      <w:tr w:rsidR="007E4AA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</w:tr>
      <w:tr w:rsidR="007E4AA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</w:tr>
      <w:tr w:rsidR="007E4AA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</w:tr>
      <w:tr w:rsidR="007E4AA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</w:tr>
      <w:tr w:rsidR="007E4AA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</w:tr>
      <w:tr w:rsidR="007E4AA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</w:tr>
      <w:tr w:rsidR="007E4AA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</w:tr>
      <w:tr w:rsidR="007E4AA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</w:tr>
      <w:tr w:rsidR="007E4AA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</w:tr>
      <w:tr w:rsidR="007E4AA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</w:tr>
      <w:tr w:rsidR="007E4AA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</w:tr>
      <w:tr w:rsidR="007E4AA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</w:tr>
      <w:tr w:rsidR="007E4AA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</w:tr>
      <w:tr w:rsidR="007E4AA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</w:tr>
      <w:tr w:rsidR="007E4AA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</w:tr>
      <w:tr w:rsidR="007E4AA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</w:tr>
      <w:tr w:rsidR="007E4AA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</w:tr>
      <w:tr w:rsidR="007E4AA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</w:tr>
      <w:tr w:rsidR="007E4AA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</w:tr>
      <w:tr w:rsidR="007E4AA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</w:tr>
      <w:tr w:rsidR="007E4AA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rPr>
                <w:rFonts w:hint="eastAsia"/>
              </w:rPr>
            </w:pPr>
          </w:p>
        </w:tc>
      </w:tr>
      <w:tr w:rsidR="007E4AA8"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jc w:val="center"/>
              <w:rPr>
                <w:rFonts w:hint="eastAsia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AA8" w:rsidRDefault="007E4AA8">
            <w:pPr>
              <w:jc w:val="center"/>
              <w:rPr>
                <w:rFonts w:hint="eastAsia"/>
              </w:rPr>
            </w:pPr>
          </w:p>
        </w:tc>
      </w:tr>
    </w:tbl>
    <w:p w:rsidR="007E4AA8" w:rsidRDefault="007E4AA8">
      <w:pPr>
        <w:rPr>
          <w:rFonts w:hint="eastAsia"/>
        </w:rPr>
      </w:pPr>
    </w:p>
    <w:sectPr w:rsidR="007E4AA8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AA8" w:rsidRDefault="007E4AA8">
      <w:r>
        <w:separator/>
      </w:r>
    </w:p>
  </w:endnote>
  <w:endnote w:type="continuationSeparator" w:id="0">
    <w:p w:rsidR="007E4AA8" w:rsidRDefault="007E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AA8" w:rsidRDefault="007E4AA8">
      <w:r>
        <w:separator/>
      </w:r>
    </w:p>
  </w:footnote>
  <w:footnote w:type="continuationSeparator" w:id="0">
    <w:p w:rsidR="007E4AA8" w:rsidRDefault="007E4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5B"/>
    <w:rsid w:val="00113082"/>
    <w:rsid w:val="001B5D5B"/>
    <w:rsid w:val="007E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24A2BF-1761-4ABE-9126-0E6E7EFA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qFormat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邑南町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sota</dc:creator>
  <cp:keywords/>
  <dc:description/>
  <cp:lastModifiedBy>上田 直明</cp:lastModifiedBy>
  <cp:revision>2</cp:revision>
  <cp:lastPrinted>2022-07-29T01:24:00Z</cp:lastPrinted>
  <dcterms:created xsi:type="dcterms:W3CDTF">2025-08-29T00:30:00Z</dcterms:created>
  <dcterms:modified xsi:type="dcterms:W3CDTF">2025-08-29T00:30:00Z</dcterms:modified>
  <cp:category/>
  <cp:contentStatus/>
</cp:coreProperties>
</file>