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38" w:rsidRDefault="00D6013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</w:t>
      </w: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8374"/>
      </w:tblGrid>
      <w:tr w:rsidR="00D60138"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0138" w:rsidRDefault="00D60138">
            <w:pPr>
              <w:spacing w:line="386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質　問　書</w:t>
            </w:r>
          </w:p>
          <w:p w:rsidR="00FC0E64" w:rsidRPr="00FC0E64" w:rsidRDefault="00FC0E64">
            <w:pPr>
              <w:spacing w:line="386" w:lineRule="exact"/>
              <w:jc w:val="center"/>
              <w:rPr>
                <w:rFonts w:hint="eastAsia"/>
              </w:rPr>
            </w:pPr>
          </w:p>
          <w:p w:rsidR="00D60138" w:rsidRDefault="00D6013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 w:rsidR="00D60138" w:rsidRDefault="00D60138">
            <w:pPr>
              <w:rPr>
                <w:rFonts w:hint="eastAsia"/>
              </w:rPr>
            </w:pPr>
          </w:p>
          <w:p w:rsidR="00D60138" w:rsidRDefault="00D60138">
            <w:pPr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</w:rPr>
              <w:t>邑南町鳥獣被害対策協議会</w:t>
            </w:r>
          </w:p>
          <w:p w:rsidR="00D60138" w:rsidRDefault="00D601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会長　　　　　　　　　様</w:t>
            </w:r>
          </w:p>
          <w:p w:rsidR="00D60138" w:rsidRDefault="00D60138">
            <w:pPr>
              <w:rPr>
                <w:rFonts w:hint="eastAsia"/>
              </w:rPr>
            </w:pPr>
          </w:p>
          <w:p w:rsidR="00D60138" w:rsidRDefault="00D601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住所</w:t>
            </w:r>
          </w:p>
          <w:p w:rsidR="00D60138" w:rsidRDefault="00D601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商号</w:t>
            </w:r>
          </w:p>
          <w:p w:rsidR="00D60138" w:rsidRDefault="00D601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代表者名</w:t>
            </w:r>
          </w:p>
          <w:p w:rsidR="00D60138" w:rsidRDefault="00D60138">
            <w:pPr>
              <w:rPr>
                <w:rFonts w:hint="eastAsia"/>
              </w:rPr>
            </w:pPr>
          </w:p>
          <w:p w:rsidR="00D60138" w:rsidRDefault="00D601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下記のとおり質問します。</w:t>
            </w:r>
          </w:p>
          <w:p w:rsidR="00D60138" w:rsidRDefault="00D601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D60138"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0138" w:rsidRDefault="00D60138">
            <w:pPr>
              <w:rPr>
                <w:rFonts w:hint="eastAsia"/>
              </w:rPr>
            </w:pPr>
            <w:r>
              <w:rPr>
                <w:rFonts w:hint="eastAsia"/>
              </w:rPr>
              <w:t>公告名</w:t>
            </w:r>
          </w:p>
          <w:p w:rsidR="00D60138" w:rsidRDefault="00FC0E64">
            <w:pPr>
              <w:ind w:firstLineChars="500" w:firstLine="1068"/>
              <w:rPr>
                <w:rFonts w:hint="eastAsia"/>
              </w:rPr>
            </w:pPr>
            <w:r>
              <w:rPr>
                <w:rFonts w:hint="eastAsia"/>
              </w:rPr>
              <w:t>令和７</w:t>
            </w:r>
            <w:r w:rsidR="00D60138"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　</w:t>
            </w:r>
            <w:r w:rsidR="00D60138">
              <w:rPr>
                <w:rFonts w:hint="eastAsia"/>
              </w:rPr>
              <w:t>鳥獣被害防止総合対策交付</w:t>
            </w:r>
          </w:p>
          <w:p w:rsidR="00D60138" w:rsidRDefault="00D60138">
            <w:pPr>
              <w:ind w:firstLineChars="500" w:firstLine="1068"/>
              <w:rPr>
                <w:rFonts w:hint="eastAsia"/>
              </w:rPr>
            </w:pPr>
            <w:r>
              <w:rPr>
                <w:rFonts w:hint="eastAsia"/>
              </w:rPr>
              <w:t>ＩＣＴ捕獲通報装置子機購入</w:t>
            </w:r>
          </w:p>
        </w:tc>
      </w:tr>
      <w:tr w:rsidR="00D60138"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0138" w:rsidRDefault="00D60138">
            <w:pPr>
              <w:spacing w:line="436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質問事項（質問事項が多い場合は、別紙に記入）</w:t>
            </w:r>
          </w:p>
        </w:tc>
      </w:tr>
      <w:tr w:rsidR="00D60138">
        <w:tc>
          <w:tcPr>
            <w:tcW w:w="83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0138" w:rsidRDefault="00D60138">
            <w:pPr>
              <w:spacing w:line="312" w:lineRule="auto"/>
              <w:rPr>
                <w:rFonts w:hint="eastAsia"/>
              </w:rPr>
            </w:pPr>
          </w:p>
        </w:tc>
      </w:tr>
      <w:tr w:rsidR="00D60138">
        <w:tc>
          <w:tcPr>
            <w:tcW w:w="83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0138" w:rsidRDefault="00D60138">
            <w:pPr>
              <w:spacing w:line="312" w:lineRule="auto"/>
              <w:rPr>
                <w:rFonts w:hint="eastAsia"/>
              </w:rPr>
            </w:pPr>
          </w:p>
        </w:tc>
      </w:tr>
      <w:tr w:rsidR="00D60138">
        <w:tc>
          <w:tcPr>
            <w:tcW w:w="83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0138" w:rsidRDefault="00D60138">
            <w:pPr>
              <w:spacing w:line="312" w:lineRule="auto"/>
              <w:rPr>
                <w:rFonts w:hint="eastAsia"/>
              </w:rPr>
            </w:pPr>
          </w:p>
        </w:tc>
      </w:tr>
      <w:tr w:rsidR="00D60138">
        <w:tc>
          <w:tcPr>
            <w:tcW w:w="83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0138" w:rsidRDefault="00D60138">
            <w:pPr>
              <w:spacing w:line="312" w:lineRule="auto"/>
              <w:rPr>
                <w:rFonts w:hint="eastAsia"/>
              </w:rPr>
            </w:pPr>
          </w:p>
        </w:tc>
      </w:tr>
      <w:tr w:rsidR="00D60138">
        <w:tc>
          <w:tcPr>
            <w:tcW w:w="83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0138" w:rsidRDefault="00D60138">
            <w:pPr>
              <w:spacing w:line="312" w:lineRule="auto"/>
              <w:rPr>
                <w:rFonts w:hint="eastAsia"/>
              </w:rPr>
            </w:pPr>
          </w:p>
        </w:tc>
      </w:tr>
      <w:tr w:rsidR="00D60138">
        <w:tc>
          <w:tcPr>
            <w:tcW w:w="83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0138" w:rsidRDefault="00D60138">
            <w:pPr>
              <w:spacing w:line="312" w:lineRule="auto"/>
              <w:rPr>
                <w:rFonts w:hint="eastAsia"/>
              </w:rPr>
            </w:pPr>
          </w:p>
        </w:tc>
      </w:tr>
      <w:tr w:rsidR="00D60138">
        <w:tc>
          <w:tcPr>
            <w:tcW w:w="83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0138" w:rsidRDefault="00D60138">
            <w:pPr>
              <w:spacing w:line="312" w:lineRule="auto"/>
              <w:rPr>
                <w:rFonts w:hint="eastAsia"/>
              </w:rPr>
            </w:pPr>
          </w:p>
        </w:tc>
      </w:tr>
      <w:tr w:rsidR="00D60138">
        <w:tc>
          <w:tcPr>
            <w:tcW w:w="83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0138" w:rsidRDefault="00D60138">
            <w:pPr>
              <w:spacing w:line="312" w:lineRule="auto"/>
              <w:rPr>
                <w:rFonts w:hint="eastAsia"/>
              </w:rPr>
            </w:pPr>
          </w:p>
        </w:tc>
      </w:tr>
      <w:tr w:rsidR="00D60138">
        <w:tc>
          <w:tcPr>
            <w:tcW w:w="83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0138" w:rsidRDefault="00D60138">
            <w:pPr>
              <w:spacing w:line="312" w:lineRule="auto"/>
              <w:rPr>
                <w:rFonts w:hint="eastAsia"/>
              </w:rPr>
            </w:pPr>
          </w:p>
        </w:tc>
      </w:tr>
      <w:tr w:rsidR="00D60138">
        <w:tc>
          <w:tcPr>
            <w:tcW w:w="83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0138" w:rsidRDefault="00D60138">
            <w:pPr>
              <w:spacing w:line="312" w:lineRule="auto"/>
              <w:rPr>
                <w:rFonts w:hint="eastAsia"/>
              </w:rPr>
            </w:pPr>
          </w:p>
        </w:tc>
      </w:tr>
      <w:tr w:rsidR="00D60138">
        <w:tc>
          <w:tcPr>
            <w:tcW w:w="83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0138" w:rsidRDefault="00D60138">
            <w:pPr>
              <w:spacing w:line="312" w:lineRule="auto"/>
              <w:rPr>
                <w:rFonts w:hint="eastAsia"/>
              </w:rPr>
            </w:pPr>
          </w:p>
        </w:tc>
      </w:tr>
      <w:tr w:rsidR="00D60138">
        <w:tc>
          <w:tcPr>
            <w:tcW w:w="83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0138" w:rsidRDefault="00D60138">
            <w:pPr>
              <w:spacing w:line="312" w:lineRule="auto"/>
              <w:rPr>
                <w:rFonts w:hint="eastAsia"/>
              </w:rPr>
            </w:pPr>
          </w:p>
        </w:tc>
      </w:tr>
      <w:tr w:rsidR="00D60138">
        <w:tc>
          <w:tcPr>
            <w:tcW w:w="83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0138" w:rsidRDefault="00D60138">
            <w:pPr>
              <w:spacing w:line="312" w:lineRule="auto"/>
              <w:rPr>
                <w:rFonts w:hint="eastAsia"/>
              </w:rPr>
            </w:pPr>
          </w:p>
        </w:tc>
      </w:tr>
      <w:tr w:rsidR="00D60138">
        <w:tc>
          <w:tcPr>
            <w:tcW w:w="83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0138" w:rsidRDefault="00D60138">
            <w:pPr>
              <w:spacing w:line="312" w:lineRule="auto"/>
              <w:rPr>
                <w:rFonts w:hint="eastAsia"/>
              </w:rPr>
            </w:pPr>
          </w:p>
        </w:tc>
      </w:tr>
      <w:tr w:rsidR="00D60138">
        <w:tc>
          <w:tcPr>
            <w:tcW w:w="83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0138" w:rsidRDefault="00D60138">
            <w:pPr>
              <w:spacing w:line="312" w:lineRule="auto"/>
              <w:rPr>
                <w:rFonts w:hint="eastAsia"/>
              </w:rPr>
            </w:pPr>
          </w:p>
        </w:tc>
      </w:tr>
    </w:tbl>
    <w:p w:rsidR="00D60138" w:rsidRDefault="00D60138">
      <w:pPr>
        <w:rPr>
          <w:rFonts w:hint="eastAsia"/>
        </w:rPr>
      </w:pPr>
    </w:p>
    <w:sectPr w:rsidR="00D60138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138" w:rsidRDefault="00D60138">
      <w:r>
        <w:separator/>
      </w:r>
    </w:p>
  </w:endnote>
  <w:endnote w:type="continuationSeparator" w:id="0">
    <w:p w:rsidR="00D60138" w:rsidRDefault="00D6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138" w:rsidRDefault="00D60138">
      <w:r>
        <w:separator/>
      </w:r>
    </w:p>
  </w:footnote>
  <w:footnote w:type="continuationSeparator" w:id="0">
    <w:p w:rsidR="00D60138" w:rsidRDefault="00D60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64"/>
    <w:rsid w:val="00CA4690"/>
    <w:rsid w:val="00D60138"/>
    <w:rsid w:val="00F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FBB2CD-3070-4DE3-A189-ACA66F9A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qFormat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邑南町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sota</dc:creator>
  <cp:keywords/>
  <dc:description/>
  <cp:lastModifiedBy>上田 直明</cp:lastModifiedBy>
  <cp:revision>2</cp:revision>
  <cp:lastPrinted>2025-08-28T08:38:00Z</cp:lastPrinted>
  <dcterms:created xsi:type="dcterms:W3CDTF">2025-08-29T00:23:00Z</dcterms:created>
  <dcterms:modified xsi:type="dcterms:W3CDTF">2025-08-29T00:23:00Z</dcterms:modified>
  <cp:category/>
  <cp:contentStatus/>
</cp:coreProperties>
</file>